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30" w:rsidRPr="001400AF" w:rsidRDefault="00125330" w:rsidP="00384F18">
      <w:pPr>
        <w:pStyle w:val="BodyText"/>
        <w:jc w:val="left"/>
        <w:rPr>
          <w:rFonts w:asciiTheme="minorHAnsi" w:hAnsiTheme="minorHAnsi"/>
          <w:b w:val="0"/>
          <w:sz w:val="22"/>
          <w:szCs w:val="22"/>
        </w:rPr>
      </w:pPr>
      <w:r w:rsidRPr="00C53FE1">
        <w:rPr>
          <w:rFonts w:asciiTheme="minorHAnsi" w:hAnsiTheme="minorHAnsi"/>
          <w:b w:val="0"/>
          <w:i/>
          <w:sz w:val="22"/>
          <w:szCs w:val="22"/>
        </w:rPr>
        <w:t>This form should be su</w:t>
      </w:r>
      <w:r w:rsidR="00EE7921">
        <w:rPr>
          <w:rFonts w:asciiTheme="minorHAnsi" w:hAnsiTheme="minorHAnsi"/>
          <w:b w:val="0"/>
          <w:i/>
          <w:sz w:val="22"/>
          <w:szCs w:val="22"/>
        </w:rPr>
        <w:t>bmitted to the Graduate School O</w:t>
      </w:r>
      <w:r w:rsidR="00C71686">
        <w:rPr>
          <w:rFonts w:asciiTheme="minorHAnsi" w:hAnsiTheme="minorHAnsi"/>
          <w:b w:val="0"/>
          <w:i/>
          <w:sz w:val="22"/>
          <w:szCs w:val="22"/>
        </w:rPr>
        <w:t xml:space="preserve">ffice: </w:t>
      </w:r>
      <w:hyperlink r:id="rId7" w:history="1">
        <w:r w:rsidR="00DB294C" w:rsidRPr="00257980">
          <w:rPr>
            <w:rStyle w:val="Hyperlink"/>
            <w:rFonts w:asciiTheme="minorHAnsi" w:hAnsiTheme="minorHAnsi"/>
            <w:b w:val="0"/>
            <w:i/>
            <w:sz w:val="22"/>
            <w:szCs w:val="22"/>
          </w:rPr>
          <w:t>pgresearch.sps@ed.ac.uk</w:t>
        </w:r>
      </w:hyperlink>
      <w:r w:rsidR="00DB294C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Pr="00C53FE1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="001400AF">
        <w:rPr>
          <w:rFonts w:asciiTheme="minorHAnsi" w:hAnsiTheme="minorHAnsi"/>
          <w:b w:val="0"/>
          <w:sz w:val="22"/>
          <w:szCs w:val="22"/>
        </w:rPr>
        <w:t xml:space="preserve">with the expenses claim form and receipts. Claims will not usually be reimbursed until the </w:t>
      </w:r>
      <w:r w:rsidR="00DB294C">
        <w:rPr>
          <w:rFonts w:asciiTheme="minorHAnsi" w:hAnsiTheme="minorHAnsi"/>
          <w:b w:val="0"/>
          <w:sz w:val="22"/>
          <w:szCs w:val="22"/>
        </w:rPr>
        <w:t>post-conference</w:t>
      </w:r>
      <w:bookmarkStart w:id="0" w:name="_GoBack"/>
      <w:bookmarkEnd w:id="0"/>
      <w:r w:rsidR="00D77FF7">
        <w:rPr>
          <w:rFonts w:asciiTheme="minorHAnsi" w:hAnsiTheme="minorHAnsi"/>
          <w:b w:val="0"/>
          <w:sz w:val="22"/>
          <w:szCs w:val="22"/>
        </w:rPr>
        <w:t xml:space="preserve"> report</w:t>
      </w:r>
      <w:r w:rsidR="001400AF">
        <w:rPr>
          <w:rFonts w:asciiTheme="minorHAnsi" w:hAnsiTheme="minorHAnsi"/>
          <w:b w:val="0"/>
          <w:sz w:val="22"/>
          <w:szCs w:val="22"/>
        </w:rPr>
        <w:t xml:space="preserve"> form is received.</w:t>
      </w:r>
    </w:p>
    <w:p w:rsidR="006C6265" w:rsidRPr="00C53FE1" w:rsidRDefault="00DB294C" w:rsidP="001400AF">
      <w:pPr>
        <w:pStyle w:val="BodyText"/>
        <w:spacing w:before="60" w:after="1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1701"/>
        <w:gridCol w:w="1668"/>
      </w:tblGrid>
      <w:tr w:rsidR="00307D78" w:rsidRPr="00C53FE1" w:rsidTr="00A2628A">
        <w:tc>
          <w:tcPr>
            <w:tcW w:w="2547" w:type="dxa"/>
            <w:shd w:val="clear" w:color="auto" w:fill="F2F2F2" w:themeFill="background1" w:themeFillShade="F2"/>
          </w:tcPr>
          <w:p w:rsidR="00307D78" w:rsidRPr="00C53FE1" w:rsidRDefault="00307D78" w:rsidP="00C83124">
            <w:pPr>
              <w:tabs>
                <w:tab w:val="right" w:pos="1735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53FE1">
              <w:rPr>
                <w:rFonts w:asciiTheme="minorHAnsi" w:hAnsiTheme="minorHAnsi"/>
                <w:sz w:val="22"/>
                <w:szCs w:val="22"/>
              </w:rPr>
              <w:t xml:space="preserve">Name: </w:t>
            </w:r>
            <w:r w:rsidR="00412AA9" w:rsidRPr="00C53FE1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307D78" w:rsidRPr="00C53FE1" w:rsidRDefault="00307D78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07D78" w:rsidRPr="00C53FE1" w:rsidRDefault="00307D78" w:rsidP="00C83124">
            <w:pPr>
              <w:tabs>
                <w:tab w:val="left" w:pos="921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53FE1">
              <w:rPr>
                <w:rFonts w:asciiTheme="minorHAnsi" w:hAnsiTheme="minorHAnsi"/>
                <w:sz w:val="22"/>
                <w:szCs w:val="22"/>
              </w:rPr>
              <w:t>UUN:</w:t>
            </w:r>
            <w:r w:rsidR="00412AA9" w:rsidRPr="00C53FE1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668" w:type="dxa"/>
            <w:shd w:val="clear" w:color="auto" w:fill="auto"/>
          </w:tcPr>
          <w:p w:rsidR="00307D78" w:rsidRPr="00C53FE1" w:rsidRDefault="00307D78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640E" w:rsidRPr="00C53FE1" w:rsidTr="00A2628A">
        <w:tc>
          <w:tcPr>
            <w:tcW w:w="2547" w:type="dxa"/>
            <w:shd w:val="clear" w:color="auto" w:fill="F2F2F2" w:themeFill="background1" w:themeFillShade="F2"/>
          </w:tcPr>
          <w:p w:rsidR="00B4640E" w:rsidRPr="00C53FE1" w:rsidRDefault="00B4640E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53FE1">
              <w:rPr>
                <w:rFonts w:asciiTheme="minorHAnsi" w:hAnsiTheme="minorHAnsi"/>
                <w:sz w:val="22"/>
                <w:szCs w:val="22"/>
              </w:rPr>
              <w:t>Degree Programme: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B4640E" w:rsidRPr="00C53FE1" w:rsidRDefault="00B4640E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D78" w:rsidRPr="00C53FE1" w:rsidTr="00A2628A">
        <w:tc>
          <w:tcPr>
            <w:tcW w:w="2547" w:type="dxa"/>
            <w:shd w:val="clear" w:color="auto" w:fill="F2F2F2" w:themeFill="background1" w:themeFillShade="F2"/>
          </w:tcPr>
          <w:p w:rsidR="00307D78" w:rsidRPr="00C53FE1" w:rsidRDefault="00307D78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53FE1">
              <w:rPr>
                <w:rFonts w:asciiTheme="minorHAnsi" w:hAnsiTheme="minorHAnsi"/>
                <w:sz w:val="22"/>
                <w:szCs w:val="22"/>
              </w:rPr>
              <w:t>Principal Supervisor:</w:t>
            </w:r>
          </w:p>
        </w:tc>
        <w:tc>
          <w:tcPr>
            <w:tcW w:w="4252" w:type="dxa"/>
            <w:shd w:val="clear" w:color="auto" w:fill="auto"/>
          </w:tcPr>
          <w:p w:rsidR="00307D78" w:rsidRPr="00C53FE1" w:rsidRDefault="00307D78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07D78" w:rsidRPr="00C53FE1" w:rsidRDefault="00B4640E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53FE1">
              <w:rPr>
                <w:rFonts w:asciiTheme="minorHAnsi" w:hAnsiTheme="minorHAnsi"/>
                <w:sz w:val="22"/>
                <w:szCs w:val="22"/>
              </w:rPr>
              <w:t>Year of Study:</w:t>
            </w:r>
          </w:p>
        </w:tc>
        <w:tc>
          <w:tcPr>
            <w:tcW w:w="1668" w:type="dxa"/>
            <w:shd w:val="clear" w:color="auto" w:fill="auto"/>
          </w:tcPr>
          <w:p w:rsidR="00307D78" w:rsidRPr="00C53FE1" w:rsidRDefault="00307D78" w:rsidP="00C83124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400AF" w:rsidRDefault="001400AF" w:rsidP="00E10D1D">
      <w:pPr>
        <w:spacing w:before="240" w:after="12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1400AF" w:rsidTr="000B1780">
        <w:tc>
          <w:tcPr>
            <w:tcW w:w="10168" w:type="dxa"/>
            <w:shd w:val="clear" w:color="auto" w:fill="D9D9D9" w:themeFill="background1" w:themeFillShade="D9"/>
          </w:tcPr>
          <w:p w:rsidR="001400AF" w:rsidRPr="001400AF" w:rsidRDefault="001400AF" w:rsidP="001400AF">
            <w:pPr>
              <w:pStyle w:val="ListParagraph"/>
              <w:numPr>
                <w:ilvl w:val="0"/>
                <w:numId w:val="3"/>
              </w:numPr>
              <w:spacing w:before="60" w:after="60"/>
              <w:ind w:left="31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Details of activity for which the support was awarded</w:t>
            </w:r>
          </w:p>
        </w:tc>
      </w:tr>
      <w:tr w:rsidR="001400AF" w:rsidTr="001400AF">
        <w:tc>
          <w:tcPr>
            <w:tcW w:w="10168" w:type="dxa"/>
          </w:tcPr>
          <w:p w:rsidR="001400AF" w:rsidRDefault="001400AF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Pr="001400AF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00AF" w:rsidTr="000B1780">
        <w:tc>
          <w:tcPr>
            <w:tcW w:w="10168" w:type="dxa"/>
            <w:shd w:val="clear" w:color="auto" w:fill="D9D9D9" w:themeFill="background1" w:themeFillShade="D9"/>
          </w:tcPr>
          <w:p w:rsidR="001400AF" w:rsidRPr="001400AF" w:rsidRDefault="001400AF" w:rsidP="001400AF">
            <w:pPr>
              <w:pStyle w:val="ListParagraph"/>
              <w:numPr>
                <w:ilvl w:val="0"/>
                <w:numId w:val="3"/>
              </w:numPr>
              <w:spacing w:before="60" w:after="60"/>
              <w:ind w:left="31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How the activity benefited your research</w:t>
            </w:r>
          </w:p>
        </w:tc>
      </w:tr>
      <w:tr w:rsidR="001400AF" w:rsidTr="001400AF">
        <w:tc>
          <w:tcPr>
            <w:tcW w:w="10168" w:type="dxa"/>
          </w:tcPr>
          <w:p w:rsidR="001400AF" w:rsidRDefault="001400AF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Pr="001400AF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00AF" w:rsidTr="000B1780">
        <w:tc>
          <w:tcPr>
            <w:tcW w:w="10168" w:type="dxa"/>
            <w:shd w:val="clear" w:color="auto" w:fill="D9D9D9" w:themeFill="background1" w:themeFillShade="D9"/>
          </w:tcPr>
          <w:p w:rsidR="001400AF" w:rsidRPr="001400AF" w:rsidRDefault="001400AF" w:rsidP="001400AF">
            <w:pPr>
              <w:pStyle w:val="ListParagraph"/>
              <w:numPr>
                <w:ilvl w:val="0"/>
                <w:numId w:val="3"/>
              </w:numPr>
              <w:spacing w:before="60" w:after="60"/>
              <w:ind w:left="31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What you learned from this activity</w:t>
            </w:r>
          </w:p>
        </w:tc>
      </w:tr>
      <w:tr w:rsidR="001400AF" w:rsidTr="001400AF">
        <w:tc>
          <w:tcPr>
            <w:tcW w:w="10168" w:type="dxa"/>
          </w:tcPr>
          <w:p w:rsidR="001400AF" w:rsidRDefault="001400AF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B1780" w:rsidRPr="001400AF" w:rsidRDefault="000B1780" w:rsidP="000B1780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57069" w:rsidRPr="00C53FE1" w:rsidRDefault="00D57069" w:rsidP="00D57069">
      <w:pPr>
        <w:spacing w:before="60" w:after="120"/>
        <w:jc w:val="both"/>
        <w:rPr>
          <w:rFonts w:asciiTheme="minorHAnsi" w:hAnsiTheme="minorHAnsi"/>
          <w:sz w:val="22"/>
          <w:szCs w:val="22"/>
        </w:rPr>
      </w:pPr>
    </w:p>
    <w:p w:rsidR="00FE32CF" w:rsidRPr="00C53FE1" w:rsidRDefault="00FE32CF" w:rsidP="00C53FE1">
      <w:pPr>
        <w:spacing w:before="60" w:after="120"/>
        <w:ind w:right="-170"/>
        <w:rPr>
          <w:rFonts w:asciiTheme="minorHAnsi" w:hAnsiTheme="minorHAnsi"/>
          <w:sz w:val="22"/>
          <w:szCs w:val="22"/>
        </w:rPr>
      </w:pPr>
    </w:p>
    <w:sectPr w:rsidR="00FE32CF" w:rsidRPr="00C53FE1" w:rsidSect="00AB2C70">
      <w:headerReference w:type="default" r:id="rId8"/>
      <w:footerReference w:type="default" r:id="rId9"/>
      <w:pgSz w:w="11906" w:h="16838" w:code="9"/>
      <w:pgMar w:top="1134" w:right="864" w:bottom="568" w:left="864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24" w:rsidRDefault="00C83124">
      <w:r>
        <w:separator/>
      </w:r>
    </w:p>
  </w:endnote>
  <w:endnote w:type="continuationSeparator" w:id="0">
    <w:p w:rsidR="00C83124" w:rsidRDefault="00C8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C70" w:rsidRPr="00AB2C70" w:rsidRDefault="00AB2C70" w:rsidP="00AB2C70">
    <w:pPr>
      <w:jc w:val="right"/>
      <w:rPr>
        <w:rFonts w:asciiTheme="minorHAnsi" w:hAnsiTheme="minorHAnsi"/>
        <w:i/>
        <w:sz w:val="20"/>
        <w:szCs w:val="20"/>
      </w:rPr>
    </w:pPr>
    <w:r w:rsidRPr="00AB2C70">
      <w:rPr>
        <w:rFonts w:asciiTheme="minorHAnsi" w:hAnsiTheme="minorHAnsi"/>
        <w:i/>
        <w:sz w:val="20"/>
        <w:szCs w:val="20"/>
      </w:rPr>
      <w:t>Last updated: Oct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24" w:rsidRDefault="00C83124">
      <w:r>
        <w:separator/>
      </w:r>
    </w:p>
  </w:footnote>
  <w:footnote w:type="continuationSeparator" w:id="0">
    <w:p w:rsidR="00C83124" w:rsidRDefault="00C8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BD" w:rsidRPr="00E575BD" w:rsidRDefault="00415394" w:rsidP="00E575BD">
    <w:pPr>
      <w:pStyle w:val="Title"/>
      <w:jc w:val="right"/>
      <w:rPr>
        <w:rFonts w:ascii="Gill Sans MT" w:hAnsi="Gill Sans MT"/>
        <w:b/>
      </w:rPr>
    </w:pPr>
    <w:r w:rsidRPr="00E575BD">
      <w:rPr>
        <w:rFonts w:ascii="Gill Sans MT" w:hAnsi="Gill Sans MT"/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5897880</wp:posOffset>
          </wp:positionH>
          <wp:positionV relativeFrom="paragraph">
            <wp:posOffset>86360</wp:posOffset>
          </wp:positionV>
          <wp:extent cx="567690" cy="547370"/>
          <wp:effectExtent l="0" t="0" r="381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5BD" w:rsidRPr="00F708DD" w:rsidRDefault="00E575BD" w:rsidP="00E575BD">
    <w:pPr>
      <w:pStyle w:val="Title"/>
      <w:ind w:right="964"/>
      <w:jc w:val="right"/>
      <w:rPr>
        <w:rFonts w:asciiTheme="minorHAnsi" w:hAnsiTheme="minorHAnsi"/>
        <w:sz w:val="22"/>
        <w:szCs w:val="22"/>
      </w:rPr>
    </w:pPr>
    <w:r w:rsidRPr="00F708DD">
      <w:rPr>
        <w:rFonts w:asciiTheme="minorHAnsi" w:hAnsiTheme="minorHAnsi"/>
        <w:sz w:val="22"/>
        <w:szCs w:val="22"/>
      </w:rPr>
      <w:t xml:space="preserve">Graduate School of Social </w:t>
    </w:r>
  </w:p>
  <w:p w:rsidR="00E575BD" w:rsidRPr="00F708DD" w:rsidRDefault="00E575BD" w:rsidP="00E575BD">
    <w:pPr>
      <w:pStyle w:val="Title"/>
      <w:ind w:right="964"/>
      <w:jc w:val="right"/>
      <w:rPr>
        <w:rFonts w:asciiTheme="minorHAnsi" w:hAnsiTheme="minorHAnsi"/>
        <w:sz w:val="22"/>
      </w:rPr>
    </w:pPr>
    <w:r w:rsidRPr="00F708DD">
      <w:rPr>
        <w:rFonts w:asciiTheme="minorHAnsi" w:hAnsiTheme="minorHAnsi"/>
        <w:sz w:val="22"/>
      </w:rPr>
      <w:t>&amp; Political Science</w:t>
    </w:r>
  </w:p>
  <w:p w:rsidR="00E575BD" w:rsidRPr="00BA73F9" w:rsidRDefault="00DB294C" w:rsidP="00F708DD">
    <w:pPr>
      <w:pStyle w:val="Title"/>
      <w:ind w:right="964"/>
      <w:jc w:val="left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sz w:val="28"/>
        <w:szCs w:val="22"/>
      </w:rPr>
      <w:t>RTSG</w:t>
    </w:r>
    <w:r w:rsidR="00F708DD" w:rsidRPr="00BA73F9">
      <w:rPr>
        <w:rFonts w:asciiTheme="minorHAnsi" w:hAnsiTheme="minorHAnsi"/>
        <w:b/>
        <w:sz w:val="28"/>
        <w:szCs w:val="22"/>
      </w:rPr>
      <w:t xml:space="preserve"> | </w:t>
    </w:r>
    <w:r>
      <w:rPr>
        <w:rFonts w:asciiTheme="minorHAnsi" w:hAnsiTheme="minorHAnsi"/>
        <w:b/>
        <w:sz w:val="28"/>
        <w:szCs w:val="22"/>
      </w:rPr>
      <w:t>Post-Conference</w:t>
    </w:r>
    <w:r w:rsidR="00D77FF7">
      <w:rPr>
        <w:rFonts w:asciiTheme="minorHAnsi" w:hAnsiTheme="minorHAnsi"/>
        <w:b/>
        <w:sz w:val="28"/>
        <w:szCs w:val="22"/>
      </w:rPr>
      <w:t xml:space="preserve"> Report</w:t>
    </w:r>
    <w:r w:rsidR="00F708DD" w:rsidRPr="00BA73F9">
      <w:rPr>
        <w:rFonts w:asciiTheme="minorHAnsi" w:hAnsiTheme="minorHAnsi"/>
        <w:b/>
        <w:sz w:val="28"/>
        <w:szCs w:val="22"/>
      </w:rPr>
      <w:t xml:space="preserve"> Form</w:t>
    </w:r>
  </w:p>
  <w:p w:rsidR="00125330" w:rsidRPr="00EA12F6" w:rsidRDefault="00DB294C" w:rsidP="003F25CE">
    <w:pPr>
      <w:pStyle w:val="BodyText"/>
      <w:spacing w:after="120"/>
      <w:jc w:val="left"/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6524"/>
    <w:multiLevelType w:val="hybridMultilevel"/>
    <w:tmpl w:val="0C56A51C"/>
    <w:lvl w:ilvl="0" w:tplc="B1745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694F"/>
    <w:multiLevelType w:val="hybridMultilevel"/>
    <w:tmpl w:val="2A3C8DB8"/>
    <w:lvl w:ilvl="0" w:tplc="3E7806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1706C"/>
    <w:multiLevelType w:val="hybridMultilevel"/>
    <w:tmpl w:val="BE00AE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2C"/>
    <w:rsid w:val="00005466"/>
    <w:rsid w:val="000203FE"/>
    <w:rsid w:val="00067F27"/>
    <w:rsid w:val="000709BF"/>
    <w:rsid w:val="00071376"/>
    <w:rsid w:val="00072F1C"/>
    <w:rsid w:val="0008545E"/>
    <w:rsid w:val="00095482"/>
    <w:rsid w:val="000A655B"/>
    <w:rsid w:val="000B1780"/>
    <w:rsid w:val="000B2302"/>
    <w:rsid w:val="000B4A67"/>
    <w:rsid w:val="000B5329"/>
    <w:rsid w:val="000E69EA"/>
    <w:rsid w:val="000F28A9"/>
    <w:rsid w:val="00124061"/>
    <w:rsid w:val="00125330"/>
    <w:rsid w:val="001400AF"/>
    <w:rsid w:val="0017233E"/>
    <w:rsid w:val="001A39CD"/>
    <w:rsid w:val="001A50D0"/>
    <w:rsid w:val="001A71F3"/>
    <w:rsid w:val="001E049C"/>
    <w:rsid w:val="001E4DFB"/>
    <w:rsid w:val="002117A7"/>
    <w:rsid w:val="00236A00"/>
    <w:rsid w:val="00242159"/>
    <w:rsid w:val="00252B8E"/>
    <w:rsid w:val="0028092B"/>
    <w:rsid w:val="00293FC2"/>
    <w:rsid w:val="002C566D"/>
    <w:rsid w:val="002D4E75"/>
    <w:rsid w:val="00307D78"/>
    <w:rsid w:val="00330551"/>
    <w:rsid w:val="00330EBF"/>
    <w:rsid w:val="003378FC"/>
    <w:rsid w:val="0034247C"/>
    <w:rsid w:val="00384F18"/>
    <w:rsid w:val="00386866"/>
    <w:rsid w:val="003B7829"/>
    <w:rsid w:val="003E32D0"/>
    <w:rsid w:val="003F25CE"/>
    <w:rsid w:val="00404F9E"/>
    <w:rsid w:val="0040690D"/>
    <w:rsid w:val="00412AA9"/>
    <w:rsid w:val="00415394"/>
    <w:rsid w:val="004200BA"/>
    <w:rsid w:val="004264B6"/>
    <w:rsid w:val="004301C4"/>
    <w:rsid w:val="00435B17"/>
    <w:rsid w:val="00436096"/>
    <w:rsid w:val="004815AD"/>
    <w:rsid w:val="00482C68"/>
    <w:rsid w:val="004A5083"/>
    <w:rsid w:val="004D3C3E"/>
    <w:rsid w:val="004D5310"/>
    <w:rsid w:val="00523FC8"/>
    <w:rsid w:val="00535BEA"/>
    <w:rsid w:val="00544016"/>
    <w:rsid w:val="00552D21"/>
    <w:rsid w:val="00586BEE"/>
    <w:rsid w:val="00591715"/>
    <w:rsid w:val="005C7126"/>
    <w:rsid w:val="00646F48"/>
    <w:rsid w:val="006533F0"/>
    <w:rsid w:val="006600D9"/>
    <w:rsid w:val="00663EDA"/>
    <w:rsid w:val="00670954"/>
    <w:rsid w:val="0069292F"/>
    <w:rsid w:val="006A3684"/>
    <w:rsid w:val="006B0A2C"/>
    <w:rsid w:val="006C6265"/>
    <w:rsid w:val="006D26BB"/>
    <w:rsid w:val="006F636C"/>
    <w:rsid w:val="00700243"/>
    <w:rsid w:val="00725B32"/>
    <w:rsid w:val="00734449"/>
    <w:rsid w:val="00740E3E"/>
    <w:rsid w:val="007607D0"/>
    <w:rsid w:val="00775840"/>
    <w:rsid w:val="007802E2"/>
    <w:rsid w:val="007866C4"/>
    <w:rsid w:val="00797E2B"/>
    <w:rsid w:val="007E049C"/>
    <w:rsid w:val="007F137C"/>
    <w:rsid w:val="007F13CB"/>
    <w:rsid w:val="007F237E"/>
    <w:rsid w:val="007F471A"/>
    <w:rsid w:val="007F4D21"/>
    <w:rsid w:val="008119BB"/>
    <w:rsid w:val="00834156"/>
    <w:rsid w:val="008406DE"/>
    <w:rsid w:val="0085229A"/>
    <w:rsid w:val="00860798"/>
    <w:rsid w:val="008972B3"/>
    <w:rsid w:val="008B1A26"/>
    <w:rsid w:val="008D2873"/>
    <w:rsid w:val="00912583"/>
    <w:rsid w:val="00924DE9"/>
    <w:rsid w:val="00925EC3"/>
    <w:rsid w:val="00947855"/>
    <w:rsid w:val="0096194A"/>
    <w:rsid w:val="009652E4"/>
    <w:rsid w:val="00977D77"/>
    <w:rsid w:val="00991B88"/>
    <w:rsid w:val="009C23C7"/>
    <w:rsid w:val="009E1F41"/>
    <w:rsid w:val="009E27F8"/>
    <w:rsid w:val="009E3C39"/>
    <w:rsid w:val="009F130A"/>
    <w:rsid w:val="009F7DED"/>
    <w:rsid w:val="00A0186D"/>
    <w:rsid w:val="00A171D1"/>
    <w:rsid w:val="00A209D8"/>
    <w:rsid w:val="00A241DF"/>
    <w:rsid w:val="00A2628A"/>
    <w:rsid w:val="00A3019A"/>
    <w:rsid w:val="00A30CC7"/>
    <w:rsid w:val="00A41CD9"/>
    <w:rsid w:val="00A61738"/>
    <w:rsid w:val="00A61778"/>
    <w:rsid w:val="00A73CC9"/>
    <w:rsid w:val="00A805BD"/>
    <w:rsid w:val="00A84EF9"/>
    <w:rsid w:val="00AB2C70"/>
    <w:rsid w:val="00B164C1"/>
    <w:rsid w:val="00B32F15"/>
    <w:rsid w:val="00B34BC5"/>
    <w:rsid w:val="00B41F6B"/>
    <w:rsid w:val="00B43036"/>
    <w:rsid w:val="00B4640E"/>
    <w:rsid w:val="00BA73F9"/>
    <w:rsid w:val="00BC1288"/>
    <w:rsid w:val="00BC34D4"/>
    <w:rsid w:val="00BD272C"/>
    <w:rsid w:val="00C13A65"/>
    <w:rsid w:val="00C149F4"/>
    <w:rsid w:val="00C26D7F"/>
    <w:rsid w:val="00C2778D"/>
    <w:rsid w:val="00C53FE1"/>
    <w:rsid w:val="00C71686"/>
    <w:rsid w:val="00C73AC4"/>
    <w:rsid w:val="00C75382"/>
    <w:rsid w:val="00C83124"/>
    <w:rsid w:val="00CA5721"/>
    <w:rsid w:val="00CC6651"/>
    <w:rsid w:val="00D177D0"/>
    <w:rsid w:val="00D200DC"/>
    <w:rsid w:val="00D5552B"/>
    <w:rsid w:val="00D57069"/>
    <w:rsid w:val="00D77FF7"/>
    <w:rsid w:val="00D95197"/>
    <w:rsid w:val="00DB294C"/>
    <w:rsid w:val="00DB6B6A"/>
    <w:rsid w:val="00DB78A6"/>
    <w:rsid w:val="00DC109D"/>
    <w:rsid w:val="00DC751E"/>
    <w:rsid w:val="00E10D1D"/>
    <w:rsid w:val="00E134BB"/>
    <w:rsid w:val="00E353E7"/>
    <w:rsid w:val="00E575BD"/>
    <w:rsid w:val="00E73FED"/>
    <w:rsid w:val="00E85CC1"/>
    <w:rsid w:val="00E868C4"/>
    <w:rsid w:val="00EA12F6"/>
    <w:rsid w:val="00EB0F33"/>
    <w:rsid w:val="00EE1E3F"/>
    <w:rsid w:val="00EE2AAE"/>
    <w:rsid w:val="00EE7921"/>
    <w:rsid w:val="00F708DD"/>
    <w:rsid w:val="00F7343F"/>
    <w:rsid w:val="00F905AA"/>
    <w:rsid w:val="00F93E31"/>
    <w:rsid w:val="00FA6298"/>
    <w:rsid w:val="00FC3B56"/>
    <w:rsid w:val="00FC47E5"/>
    <w:rsid w:val="00FD7F2C"/>
    <w:rsid w:val="00FE1C2F"/>
    <w:rsid w:val="00FE32CF"/>
    <w:rsid w:val="00FE44FE"/>
    <w:rsid w:val="00FF4C8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."/>
  <w:listSeparator w:val=","/>
  <w14:docId w14:val="0B2D273C"/>
  <w15:chartTrackingRefBased/>
  <w15:docId w15:val="{290787F7-8300-46BC-9774-91E2D18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D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87ED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7ED4"/>
    <w:pPr>
      <w:jc w:val="center"/>
    </w:pPr>
    <w:rPr>
      <w:rFonts w:ascii="Bookman Old Style" w:hAnsi="Bookman Old Style"/>
    </w:rPr>
  </w:style>
  <w:style w:type="paragraph" w:styleId="BodyText">
    <w:name w:val="Body Text"/>
    <w:basedOn w:val="Normal"/>
    <w:rsid w:val="00B87ED4"/>
    <w:pPr>
      <w:jc w:val="center"/>
    </w:pPr>
    <w:rPr>
      <w:rFonts w:ascii="Bookman Old Style" w:hAnsi="Bookman Old Style"/>
      <w:b/>
      <w:sz w:val="28"/>
      <w:szCs w:val="28"/>
    </w:rPr>
  </w:style>
  <w:style w:type="paragraph" w:styleId="BodyTextIndent">
    <w:name w:val="Body Text Indent"/>
    <w:basedOn w:val="Normal"/>
    <w:rsid w:val="00B87ED4"/>
    <w:pPr>
      <w:ind w:left="720" w:hanging="720"/>
      <w:jc w:val="both"/>
    </w:pPr>
  </w:style>
  <w:style w:type="paragraph" w:styleId="Caption">
    <w:name w:val="caption"/>
    <w:basedOn w:val="Normal"/>
    <w:next w:val="Normal"/>
    <w:qFormat/>
    <w:rsid w:val="00B87ED4"/>
    <w:pPr>
      <w:jc w:val="both"/>
    </w:pPr>
    <w:rPr>
      <w:b/>
    </w:rPr>
  </w:style>
  <w:style w:type="paragraph" w:styleId="Header">
    <w:name w:val="header"/>
    <w:basedOn w:val="Normal"/>
    <w:link w:val="HeaderChar"/>
    <w:uiPriority w:val="99"/>
    <w:rsid w:val="00B87E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87E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32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575BD"/>
    <w:rPr>
      <w:sz w:val="24"/>
      <w:szCs w:val="24"/>
      <w:lang w:eastAsia="en-US"/>
    </w:rPr>
  </w:style>
  <w:style w:type="character" w:styleId="Hyperlink">
    <w:name w:val="Hyperlink"/>
    <w:rsid w:val="00EA12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research.sps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and Political Studies</vt:lpstr>
    </vt:vector>
  </TitlesOfParts>
  <Company>Desktop Services</Company>
  <LinksUpToDate>false</LinksUpToDate>
  <CharactersWithSpaces>510</CharactersWithSpaces>
  <SharedDoc>false</SharedDoc>
  <HLinks>
    <vt:vector size="18" baseType="variant"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mailto:gradschool.sps@ed.ac.uk</vt:lpwstr>
      </vt:variant>
      <vt:variant>
        <vt:lpwstr/>
      </vt:variant>
      <vt:variant>
        <vt:i4>1441914</vt:i4>
      </vt:variant>
      <vt:variant>
        <vt:i4>3</vt:i4>
      </vt:variant>
      <vt:variant>
        <vt:i4>0</vt:i4>
      </vt:variant>
      <vt:variant>
        <vt:i4>5</vt:i4>
      </vt:variant>
      <vt:variant>
        <vt:lpwstr>http://www.sps.ed.ac.uk/gradschool/on_course/for_phd_students/funding/esrc_funded_students/claiming_RTSG_funds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mailto:gradschool.sps@ed.ac.uk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Political Studies</dc:title>
  <dc:subject/>
  <dc:creator>hss support</dc:creator>
  <cp:keywords/>
  <cp:lastModifiedBy>JENKINS Toni</cp:lastModifiedBy>
  <cp:revision>2</cp:revision>
  <cp:lastPrinted>2009-03-20T14:31:00Z</cp:lastPrinted>
  <dcterms:created xsi:type="dcterms:W3CDTF">2021-02-17T14:14:00Z</dcterms:created>
  <dcterms:modified xsi:type="dcterms:W3CDTF">2021-02-17T14:14:00Z</dcterms:modified>
</cp:coreProperties>
</file>